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182D49" w:rsidRPr="00192229" w:rsidRDefault="00182D49" w:rsidP="00192229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2D49" w:rsidRPr="00192229">
              <w:rPr>
                <w:rFonts w:cstheme="minorHAnsi"/>
                <w:b/>
                <w:bCs/>
                <w:sz w:val="28"/>
                <w:szCs w:val="28"/>
              </w:rPr>
              <w:t>Level- 5)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E45128" w:rsidRDefault="00CD3273" w:rsidP="00CD3273">
            <w:pPr>
              <w:rPr>
                <w:rFonts w:asciiTheme="minorBidi" w:hAnsiTheme="minorBidi"/>
                <w:b/>
                <w:bCs/>
              </w:rPr>
            </w:pPr>
            <w:r w:rsidRPr="00E45128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CD3273" w:rsidRPr="00E45128" w:rsidRDefault="00CD3273" w:rsidP="00CD327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E45128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CD3273" w:rsidRPr="00192229" w:rsidRDefault="0086224B" w:rsidP="00E45128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45128">
              <w:rPr>
                <w:rFonts w:asciiTheme="minorBidi" w:hAnsiTheme="minorBidi"/>
                <w:b/>
                <w:bCs/>
                <w:lang w:val="en-AU"/>
              </w:rPr>
              <w:t>0715M&amp;MT</w:t>
            </w:r>
            <w:r w:rsidR="00E45128" w:rsidRPr="00E45128">
              <w:rPr>
                <w:rFonts w:asciiTheme="minorBidi" w:hAnsiTheme="minorBidi"/>
                <w:b/>
                <w:bCs/>
                <w:lang w:val="en-AU"/>
              </w:rPr>
              <w:t xml:space="preserve">53 - </w:t>
            </w:r>
            <w:r w:rsidR="00E45128" w:rsidRPr="00E45128">
              <w:rPr>
                <w:rFonts w:asciiTheme="minorBidi" w:hAnsiTheme="minorBidi"/>
                <w:b/>
                <w:bCs/>
              </w:rPr>
              <w:t xml:space="preserve"> Check </w:t>
            </w:r>
            <w:r w:rsidR="00E45128" w:rsidRPr="00E45128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="00E45128" w:rsidRPr="00E45128">
              <w:rPr>
                <w:rFonts w:asciiTheme="minorBidi" w:hAnsiTheme="minorBidi"/>
                <w:b/>
                <w:bCs/>
              </w:rPr>
              <w:t>Inspect Centrifugal HVAC System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time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A1BC5" w:rsidRPr="009265DD" w:rsidRDefault="009265DD" w:rsidP="009265DD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 w:rsidRPr="009265DD">
              <w:rPr>
                <w:sz w:val="22"/>
                <w:szCs w:val="22"/>
              </w:rPr>
              <w:t>Operate centrifugal HVAC system according to OSH</w:t>
            </w:r>
          </w:p>
          <w:p w:rsidR="009265DD" w:rsidRPr="009265DD" w:rsidRDefault="009265DD" w:rsidP="009265DD">
            <w:pPr>
              <w:pStyle w:val="ListParagraph"/>
              <w:numPr>
                <w:ilvl w:val="0"/>
                <w:numId w:val="21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Observe accurate working of all parts of system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87620" w:rsidRDefault="00787620" w:rsidP="00BE773E">
            <w:pPr>
              <w:pStyle w:val="ListParagraph"/>
              <w:numPr>
                <w:ilvl w:val="3"/>
                <w:numId w:val="14"/>
              </w:numPr>
              <w:tabs>
                <w:tab w:val="left" w:pos="449"/>
              </w:tabs>
              <w:ind w:left="3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787620" w:rsidRDefault="00787620" w:rsidP="00BE773E">
            <w:pPr>
              <w:pStyle w:val="ListParagraph"/>
              <w:numPr>
                <w:ilvl w:val="3"/>
                <w:numId w:val="14"/>
              </w:numPr>
              <w:tabs>
                <w:tab w:val="left" w:pos="449"/>
              </w:tabs>
              <w:ind w:left="3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Visual Traces of Leakages on Water &amp;Refrigerant Circuits with Sight Glass Level verifications.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Visual Traces of Oil Leakages, Sight Glass Level for Right Oil presence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 xml:space="preserve">Check Proper operation oil return valve &amp; its operation during cycle &amp; at </w:t>
            </w:r>
            <w:r>
              <w:lastRenderedPageBreak/>
              <w:t>Part Load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Sump Heater &amp; its thermostat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Water Analysis for Chilled &amp; Condenser Side and to choose right water cleaning and softening skills.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procedure for assessment of right voltage across each electrical phase &amp; check of any abnormality on Connection Tightness or Carbon Presence.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procedure to check Chilled / Condenser Water Sensors &amp; flow Switches and its right values presentation on Interface Panel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procedure to check Condenser Water Temperature&amp; Flow Sensor / Switches and presentation on interface Panel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procedure to check High and Low Press. &amp; Temp. Cutout Switches.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procedure adoption for accuracy check of thermistors and transducers values with interface.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Adopt Right Procedure for accuracy check of Condenser Pressure and Temperature Gauges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eddy current test and inspection of tubes with proper cleaning procedure implementation.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Main Bearing, Bolts and Seal wear.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motor Margin&amp; Tolerance Levels.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Adopt Correct Check for average skin temperatures of Compressor Motor &amp; VFD Temperatures.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for operating amperage of Chiller on Full &amp; Part Load Scenario.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procedure to Determine Oil Supply &amp; Return Filter Clogging state &amp;Replacement Procedure.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Implement accuracy to inspect &amp; Replace starter Coolant&amp; Air Filters.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Analyze o draining / Purge our Refrigerant and Lube Oil Checkups.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different vibration Test for Motor, Bearing and Foundation to avoid abnormal sound &amp; parts breaking.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and brush clean evaporator, Condenser &amp; Maintenance Heat Exchanger Baffles.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and brush clean evaporator, water Heat Exchanger Chamber &amp; tubes.</w:t>
            </w:r>
          </w:p>
          <w:p w:rsidR="00BE773E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condenser tubes (after brush cleaning)</w:t>
            </w:r>
          </w:p>
          <w:p w:rsidR="00BE773E" w:rsidRPr="00B42581" w:rsidRDefault="00BE773E" w:rsidP="00BE773E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for proper different valve modulation. and design flow entering / blocking situation</w:t>
            </w:r>
          </w:p>
          <w:p w:rsidR="00787620" w:rsidRPr="00BE773E" w:rsidRDefault="00787620" w:rsidP="00BE773E">
            <w:p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86224B" w:rsidP="0086224B">
            <w:pPr>
              <w:rPr>
                <w:rFonts w:cs="Arial"/>
              </w:rPr>
            </w:pPr>
            <w:r w:rsidRPr="0086224B">
              <w:rPr>
                <w:rFonts w:cstheme="minorHAnsi"/>
              </w:rPr>
              <w:t>(DAE - Level- 5)</w:t>
            </w:r>
          </w:p>
        </w:tc>
      </w:tr>
      <w:tr w:rsidR="0041683A" w:rsidRPr="004E64F3" w:rsidTr="00204FFD">
        <w:trPr>
          <w:trHeight w:val="1986"/>
        </w:trPr>
        <w:tc>
          <w:tcPr>
            <w:tcW w:w="2250" w:type="dxa"/>
          </w:tcPr>
          <w:p w:rsidR="0041683A" w:rsidRPr="004E64F3" w:rsidRDefault="0041683A" w:rsidP="009D1BAB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41683A" w:rsidRPr="009D5118" w:rsidRDefault="0041683A" w:rsidP="00CD3273">
            <w:pPr>
              <w:rPr>
                <w:rFonts w:ascii="Arial" w:hAnsi="Arial" w:cs="Arial"/>
                <w:b/>
              </w:rPr>
            </w:pPr>
            <w:r w:rsidRPr="009D5118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41683A" w:rsidRPr="009D5118" w:rsidRDefault="0041683A" w:rsidP="00CD3273">
            <w:pPr>
              <w:framePr w:hSpace="180" w:wrap="around" w:vAnchor="text" w:hAnchor="page" w:x="1549" w:y="-30"/>
              <w:rPr>
                <w:rFonts w:ascii="Arial" w:hAnsi="Arial" w:cs="Arial"/>
                <w:b/>
                <w:lang w:val="en-AU"/>
              </w:rPr>
            </w:pPr>
            <w:r w:rsidRPr="009D5118">
              <w:rPr>
                <w:rFonts w:ascii="Arial" w:hAnsi="Arial" w:cs="Arial"/>
                <w:b/>
              </w:rPr>
              <w:t>1022OHS02 - Maintain safe work environment</w:t>
            </w:r>
          </w:p>
          <w:p w:rsidR="0041683A" w:rsidRPr="004E64F3" w:rsidRDefault="0041683A" w:rsidP="00CD3273">
            <w:pPr>
              <w:rPr>
                <w:b/>
              </w:rPr>
            </w:pPr>
            <w:r w:rsidRPr="009D5118">
              <w:rPr>
                <w:rFonts w:ascii="Arial" w:hAnsi="Arial" w:cs="Arial"/>
                <w:b/>
                <w:bCs/>
                <w:lang w:val="en-AU"/>
              </w:rPr>
              <w:t>0715M&amp;MT49 – Check and inspect Air Washer System in respect of Preventive Maintenance</w:t>
            </w: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9265DD" w:rsidRPr="009265DD" w:rsidRDefault="009265DD" w:rsidP="009265DD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9265DD">
              <w:rPr>
                <w:sz w:val="22"/>
                <w:szCs w:val="22"/>
              </w:rPr>
              <w:t>Operate centrifugal HVAC system according to OSH</w:t>
            </w:r>
          </w:p>
          <w:p w:rsidR="000F60A7" w:rsidRPr="00E45128" w:rsidRDefault="009265DD" w:rsidP="009265DD">
            <w:pPr>
              <w:pStyle w:val="ListParagraph"/>
              <w:numPr>
                <w:ilvl w:val="0"/>
                <w:numId w:val="19"/>
              </w:numPr>
              <w:rPr>
                <w:rFonts w:asciiTheme="minorBidi" w:hAnsiTheme="minorBidi"/>
                <w:b/>
                <w:bCs/>
              </w:rPr>
            </w:pPr>
            <w:r>
              <w:rPr>
                <w:sz w:val="22"/>
                <w:szCs w:val="22"/>
              </w:rPr>
              <w:t>Observe accurate working of all parts of system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Check Visual Traces of Leakages on Water &amp;Refrigerant Circuits with Sight Glass Level verifications.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Check Visual Traces of Oil Leakages, Sight Glass Level for Right Oil presence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Check Proper operation oil return valve &amp; its operation during cycle &amp; at Part Load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Check Sump Heater &amp; its thermostat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lastRenderedPageBreak/>
              <w:t>Perform Water Analysis for Chilled &amp; Condenser Side and to choose right water cleaning and softening skills.</w:t>
            </w:r>
          </w:p>
        </w:tc>
        <w:tc>
          <w:tcPr>
            <w:tcW w:w="1080" w:type="dxa"/>
          </w:tcPr>
          <w:p w:rsidR="00BE773E" w:rsidRDefault="00BE773E" w:rsidP="00BE773E"/>
        </w:tc>
        <w:tc>
          <w:tcPr>
            <w:tcW w:w="1140" w:type="dxa"/>
          </w:tcPr>
          <w:p w:rsidR="00BE773E" w:rsidRDefault="00BE773E" w:rsidP="00BE773E"/>
        </w:tc>
      </w:tr>
      <w:tr w:rsidR="00BE773E" w:rsidTr="00835AB4">
        <w:trPr>
          <w:trHeight w:val="44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Perform procedure for assessment of right voltage across each electrical phase &amp; check of any abnormality on Connection Tightness or Carbon Presence.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Perform procedure to check Chilled / Condenser Water Sensors &amp; flow Switches and its right values presentation on Interface Panel</w:t>
            </w:r>
          </w:p>
        </w:tc>
        <w:tc>
          <w:tcPr>
            <w:tcW w:w="1080" w:type="dxa"/>
          </w:tcPr>
          <w:p w:rsidR="00BE773E" w:rsidRDefault="00BE773E" w:rsidP="00BE773E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Perform procedure to check Condenser Water Temperature&amp; Flow Sensor / Switches and presentation on interface Panel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Perform procedure to check High and Low Press. &amp; Temp. Cutout Switches.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Perform procedure adoption for accuracy check of thermistors and transducers values with interface.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Adopt Right Procedure for accuracy check of Condenser Pressure and Temperature Gauges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Perform eddy current test and inspection of tubes with proper cleaning procedure implementation.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Inspect Main Bearing, Bolts and Seal wear.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Inspect motor Margin&amp; Tolerance Levels.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Adopt Correct Check for average skin temperatures of Compressor Motor &amp; VFD Temperatures.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Check for operating amperage of Chiller on Full &amp; Part Load Scenario.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Perform procedure to Determine Oil Supply &amp; Return Filter Clogging state &amp;Replacement Procedure.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Implement accuracy to inspect &amp; Replace starter Coolant&amp; Air Filters.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Analyze o draining / Purge our Refrigerant and Lube Oil Checkups.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Perform different vibration Test for Motor, Bearing and Foundation to avoid abnormal sound &amp; parts breaking.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Inspect and brush clean evaporator, Condenser &amp; Maintenance Heat Exchanger Baffles.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Inspect and brush clean evaporator, water Heat Exchanger Chamber &amp; tubes.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Inspect condenser tubes (after brush cleaning)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B42581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Check for proper different valve modulation. and design flow entering / blocking situation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Check Visual Traces of Leakages on Water &amp;Refrigerant Circuits with Sight Glass Level verifications.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Pr="00962E56" w:rsidRDefault="00BE773E" w:rsidP="00BE773E">
            <w:pPr>
              <w:pStyle w:val="ListParagraph"/>
              <w:numPr>
                <w:ilvl w:val="0"/>
                <w:numId w:val="22"/>
              </w:numPr>
            </w:pPr>
            <w:r w:rsidRPr="00962E56">
              <w:t>Check Visual Traces of Oil Leakages, Sight Glass Level for Right Oil presence</w:t>
            </w:r>
          </w:p>
        </w:tc>
        <w:tc>
          <w:tcPr>
            <w:tcW w:w="1080" w:type="dxa"/>
          </w:tcPr>
          <w:p w:rsidR="00BE773E" w:rsidRDefault="00BE773E" w:rsidP="00BE773E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BE773E">
            <w:pPr>
              <w:rPr>
                <w:noProof/>
              </w:rPr>
            </w:pPr>
          </w:p>
        </w:tc>
      </w:tr>
      <w:tr w:rsidR="00BE773E" w:rsidTr="009D1BAB">
        <w:trPr>
          <w:trHeight w:val="398"/>
        </w:trPr>
        <w:tc>
          <w:tcPr>
            <w:tcW w:w="6930" w:type="dxa"/>
          </w:tcPr>
          <w:p w:rsidR="00BE773E" w:rsidRDefault="00BE773E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</w:pPr>
          </w:p>
        </w:tc>
        <w:tc>
          <w:tcPr>
            <w:tcW w:w="1080" w:type="dxa"/>
          </w:tcPr>
          <w:p w:rsidR="00BE773E" w:rsidRDefault="00BE773E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BE773E" w:rsidRDefault="00BE773E" w:rsidP="009D1BAB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7F1CA3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 xml:space="preserve">Candidate’s </w:t>
      </w:r>
      <w:proofErr w:type="spellStart"/>
      <w:r>
        <w:t>Signature___________________Assessor’s</w:t>
      </w:r>
      <w:proofErr w:type="spellEnd"/>
      <w:r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41683A" w:rsidRDefault="0086224B" w:rsidP="0041683A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41683A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41683A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1683A" w:rsidRDefault="0086224B" w:rsidP="0041683A">
            <w:pPr>
              <w:spacing w:before="240"/>
              <w:jc w:val="center"/>
              <w:rPr>
                <w:b/>
                <w:bCs/>
                <w:sz w:val="20"/>
              </w:rPr>
            </w:pPr>
            <w:r w:rsidRPr="0041683A">
              <w:rPr>
                <w:rFonts w:cstheme="minorHAnsi"/>
                <w:b/>
                <w:bCs/>
              </w:rPr>
              <w:t>(DAE - Level- 5)</w:t>
            </w:r>
          </w:p>
        </w:tc>
      </w:tr>
      <w:tr w:rsidR="0041683A" w:rsidRPr="003310DC" w:rsidTr="009D1BAB">
        <w:trPr>
          <w:trHeight w:val="302"/>
        </w:trPr>
        <w:tc>
          <w:tcPr>
            <w:tcW w:w="1699" w:type="dxa"/>
            <w:vAlign w:val="center"/>
          </w:tcPr>
          <w:p w:rsidR="0041683A" w:rsidRPr="00131576" w:rsidRDefault="0041683A" w:rsidP="0041683A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41683A" w:rsidRPr="00E45128" w:rsidRDefault="0041683A" w:rsidP="0041683A">
            <w:pPr>
              <w:rPr>
                <w:rFonts w:asciiTheme="minorBidi" w:hAnsiTheme="minorBidi"/>
                <w:b/>
                <w:bCs/>
              </w:rPr>
            </w:pPr>
            <w:r w:rsidRPr="00E45128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41683A" w:rsidRPr="00E45128" w:rsidRDefault="0041683A" w:rsidP="0041683A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E45128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41683A" w:rsidRPr="00192229" w:rsidRDefault="0041683A" w:rsidP="0041683A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45128">
              <w:rPr>
                <w:rFonts w:asciiTheme="minorBidi" w:hAnsiTheme="minorBidi"/>
                <w:b/>
                <w:bCs/>
                <w:lang w:val="en-AU"/>
              </w:rPr>
              <w:t xml:space="preserve">0715M&amp;MT53 - </w:t>
            </w:r>
            <w:r w:rsidRPr="00E45128">
              <w:rPr>
                <w:rFonts w:asciiTheme="minorBidi" w:hAnsiTheme="minorBidi"/>
                <w:b/>
                <w:bCs/>
              </w:rPr>
              <w:t xml:space="preserve"> Check </w:t>
            </w:r>
            <w:r w:rsidRPr="00E45128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E45128">
              <w:rPr>
                <w:rFonts w:asciiTheme="minorBidi" w:hAnsiTheme="minorBidi"/>
                <w:b/>
                <w:bCs/>
              </w:rPr>
              <w:t>Inspect Centrifugal HVAC System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7E88E06" wp14:editId="0F9D50B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EA72D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12DB8AC" wp14:editId="7212698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E461E2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9265DD" w:rsidRPr="009265DD" w:rsidRDefault="009265DD" w:rsidP="009265DD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 w:rsidRPr="009265DD">
              <w:rPr>
                <w:sz w:val="22"/>
                <w:szCs w:val="22"/>
              </w:rPr>
              <w:t>Operate centrifugal HVAC system according to OSH</w:t>
            </w:r>
          </w:p>
          <w:p w:rsidR="000F60A7" w:rsidRPr="00E45128" w:rsidRDefault="009265DD" w:rsidP="009265D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b/>
                <w:bCs/>
                <w:rtl/>
                <w:lang w:val="en-AU"/>
              </w:rPr>
            </w:pPr>
            <w:r>
              <w:rPr>
                <w:sz w:val="22"/>
                <w:szCs w:val="22"/>
              </w:rPr>
              <w:t>Observe accurate working of all parts of system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Check Visual Traces of Leakages on Water &amp;Refrigerant Circuits with Sight Glass Level verifications.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Check Visual Traces of Oil Leakages, Sight Glass Level for Right Oil presence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Check Proper operation oil return valve &amp; its operation during cycle &amp; at Part Load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Check Sump Heater &amp; its thermostat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Perform Water Analysis for Chilled &amp; Condenser Side and to choose right water cleaning and softening skills.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Perform procedure for assessment of right voltage across each electrical phase &amp; check of any abnormality on Connection Tightness or Carbon Presence.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Perform procedure to check Chilled / Condenser Water Sensors &amp; flow Switches and its right values presentation on Interface Panel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Perform procedure to check Condenser Water Temperature&amp; Flow Sensor / Switches and presentation on interface Panel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Perform procedure to check High and Low Press. &amp; Temp. Cutout Switches.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Perform procedure adoption for accuracy check of thermistors and transducers values with interface.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Adopt Right Procedure for accuracy check of Condenser Pressure and Temperature Gauges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Perform eddy current test and inspection of tubes with proper cleaning procedure implementation.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Inspect Main Bearing, Bolts and Seal wear.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Inspect motor Margin&amp; Tolerance Levels.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Adopt Correct Check for average skin temperatures of Compressor Motor &amp; VFD Temperatures.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Check for operating amperage of Chiller on Full &amp; Part Load Scenario.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Perform procedure to Determine Oil Supply &amp; Return Filter Clogging state &amp;Replacement Procedure.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Implement accuracy to inspect &amp; Replace starter Coolant&amp; Air Filters.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Analyze o draining / Purge our Refrigerant and Lube Oil Checkups.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 xml:space="preserve">Perform different vibration Test for Motor, Bearing and </w:t>
            </w:r>
            <w:r w:rsidRPr="00CE420C">
              <w:lastRenderedPageBreak/>
              <w:t>Foundation to avoid abnormal sound &amp; parts breaking.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Inspect and brush clean evaporator, Condenser &amp; Maintenance Heat Exchanger Baffles.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Inspect and brush clean evaporator, water Heat Exchanger Chamber &amp; tubes.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Inspect condenser tubes (after brush cleaning)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B42581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Check for proper different valve modulation. and design flow entering / blocking situation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Check Visual Traces of Leakages on Water &amp;Refrigerant Circuits with Sight Glass Level verifications.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773E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773E" w:rsidRPr="00CE420C" w:rsidRDefault="00BE773E" w:rsidP="00BE773E">
            <w:pPr>
              <w:pStyle w:val="ListParagraph"/>
              <w:numPr>
                <w:ilvl w:val="0"/>
                <w:numId w:val="23"/>
              </w:numPr>
            </w:pPr>
            <w:r w:rsidRPr="00CE420C">
              <w:t>Check Visual Traces of Oil Leakages, Sight Glass Level for Right Oil presence</w:t>
            </w: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773E" w:rsidRPr="00EA3F9A" w:rsidRDefault="00BE773E" w:rsidP="00BE773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C2776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0555FD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1683A" w:rsidRPr="003310DC" w:rsidTr="009D1BAB">
        <w:trPr>
          <w:trHeight w:val="264"/>
        </w:trPr>
        <w:tc>
          <w:tcPr>
            <w:tcW w:w="1699" w:type="dxa"/>
            <w:vAlign w:val="center"/>
          </w:tcPr>
          <w:p w:rsidR="0041683A" w:rsidRPr="004B4958" w:rsidRDefault="0041683A" w:rsidP="0041683A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41683A" w:rsidRPr="00192229" w:rsidRDefault="0041683A" w:rsidP="0041683A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41683A" w:rsidRPr="00892822" w:rsidRDefault="0041683A" w:rsidP="0041683A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41683A" w:rsidRPr="003310DC" w:rsidTr="009D1BAB">
        <w:trPr>
          <w:trHeight w:val="264"/>
        </w:trPr>
        <w:tc>
          <w:tcPr>
            <w:tcW w:w="1699" w:type="dxa"/>
            <w:vAlign w:val="center"/>
          </w:tcPr>
          <w:p w:rsidR="0041683A" w:rsidRPr="004B4958" w:rsidRDefault="0041683A" w:rsidP="0041683A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41683A" w:rsidRPr="00E45128" w:rsidRDefault="0041683A" w:rsidP="0041683A">
            <w:pPr>
              <w:rPr>
                <w:rFonts w:asciiTheme="minorBidi" w:hAnsiTheme="minorBidi"/>
                <w:b/>
                <w:bCs/>
              </w:rPr>
            </w:pPr>
            <w:r w:rsidRPr="00E45128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41683A" w:rsidRPr="00E45128" w:rsidRDefault="0041683A" w:rsidP="0041683A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E45128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41683A" w:rsidRPr="00192229" w:rsidRDefault="0041683A" w:rsidP="0041683A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45128">
              <w:rPr>
                <w:rFonts w:asciiTheme="minorBidi" w:hAnsiTheme="minorBidi"/>
                <w:b/>
                <w:bCs/>
                <w:lang w:val="en-AU"/>
              </w:rPr>
              <w:t xml:space="preserve">0715M&amp;MT53 - </w:t>
            </w:r>
            <w:r w:rsidRPr="00E45128">
              <w:rPr>
                <w:rFonts w:asciiTheme="minorBidi" w:hAnsiTheme="minorBidi"/>
                <w:b/>
                <w:bCs/>
              </w:rPr>
              <w:t xml:space="preserve"> Check </w:t>
            </w:r>
            <w:r w:rsidRPr="00E45128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E45128">
              <w:rPr>
                <w:rFonts w:asciiTheme="minorBidi" w:hAnsiTheme="minorBidi"/>
                <w:b/>
                <w:bCs/>
              </w:rPr>
              <w:t>Inspect Centrifugal HVAC System</w:t>
            </w:r>
          </w:p>
        </w:tc>
      </w:tr>
      <w:tr w:rsidR="0041683A" w:rsidRPr="003310DC" w:rsidTr="009D1BAB">
        <w:trPr>
          <w:trHeight w:val="802"/>
        </w:trPr>
        <w:tc>
          <w:tcPr>
            <w:tcW w:w="1699" w:type="dxa"/>
            <w:vAlign w:val="center"/>
          </w:tcPr>
          <w:p w:rsidR="0041683A" w:rsidRPr="004B4958" w:rsidRDefault="0041683A" w:rsidP="0041683A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1683A" w:rsidRDefault="0041683A" w:rsidP="0041683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41683A" w:rsidRDefault="0041683A" w:rsidP="0041683A"/>
          <w:p w:rsidR="0041683A" w:rsidRPr="00F21B41" w:rsidRDefault="0041683A" w:rsidP="0041683A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1683A" w:rsidRPr="00C25833" w:rsidTr="009D1BAB">
        <w:trPr>
          <w:trHeight w:val="793"/>
        </w:trPr>
        <w:tc>
          <w:tcPr>
            <w:tcW w:w="1699" w:type="dxa"/>
            <w:vAlign w:val="center"/>
          </w:tcPr>
          <w:p w:rsidR="0041683A" w:rsidRPr="004B4958" w:rsidRDefault="009265DD" w:rsidP="0041683A">
            <w:pPr>
              <w:rPr>
                <w:b/>
                <w:sz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A673924" wp14:editId="65080E37">
                      <wp:simplePos x="0" y="0"/>
                      <wp:positionH relativeFrom="column">
                        <wp:posOffset>-136525</wp:posOffset>
                      </wp:positionH>
                      <wp:positionV relativeFrom="paragraph">
                        <wp:posOffset>908050</wp:posOffset>
                      </wp:positionV>
                      <wp:extent cx="6086475" cy="395605"/>
                      <wp:effectExtent l="0" t="0" r="28575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3956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1BAB" w:rsidRPr="00FB1A30" w:rsidRDefault="009D1BAB" w:rsidP="000F60A7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Candidate’s response is not required to be identical, but similar concepts and/or keywords must be used. Oral questioning may be used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673924" id="Rectangle 12" o:spid="_x0000_s1026" style="position:absolute;margin-left:-10.75pt;margin-top:71.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HOXgVPfAAAACwEAAA8AAABkcnMvZG93&#10;bnJldi54bWxMj0FPg0AQhe8m/ofNmHgx7W6haEWWxphwNbE2et3CCCg7S9ilwL93PNnbvLwvb97L&#10;9rPtxBkH3zrSsFkrEEilq1qqNRzfi9UOhA+GKtM5Qg0Letjn11eZSSs30RueD6EWHEI+NRqaEPpU&#10;Sl82aI1fux6JvS83WBNYDrWsBjNxuO1kpNS9tKYl/tCYHl8aLH8Oo9Ww/fR3H7tXuahgj9/WLkUy&#10;ToXWtzfz8xOIgHP4h+GvPleHnDud3EiVF52GVbRJGGVjG/MoJh7jBz5OGiKVxCDzTF5uyH8B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c5eBU98AAAALAQAADwAAAAAAAAAAAAAAAAD6&#10;BAAAZHJzL2Rvd25yZXYueG1sUEsFBgAAAAAEAAQA8wAAAAYGAAAAAA==&#10;" filled="f" strokecolor="black [3213]" strokeweight=".25pt">
                      <v:textbo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1683A"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1683A" w:rsidRPr="001D6ECA" w:rsidRDefault="0041683A" w:rsidP="0041683A">
            <w:pPr>
              <w:rPr>
                <w:sz w:val="10"/>
              </w:rPr>
            </w:pPr>
          </w:p>
          <w:p w:rsidR="0041683A" w:rsidRDefault="0041683A" w:rsidP="0041683A">
            <w:pPr>
              <w:rPr>
                <w:sz w:val="8"/>
              </w:rPr>
            </w:pPr>
          </w:p>
          <w:p w:rsidR="0041683A" w:rsidRDefault="0041683A" w:rsidP="0041683A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40528B0" wp14:editId="04F6EC3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B50C6" id="Rectangle 6" o:spid="_x0000_s1026" style="position:absolute;margin-left:69.2pt;margin-top:.15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FCFB7D8" wp14:editId="2ECC9B1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F5A42B" id="Rectangle 11" o:spid="_x0000_s1026" style="position:absolute;margin-left:291.15pt;margin-top:-.4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41683A" w:rsidRDefault="0041683A" w:rsidP="0041683A">
            <w:pPr>
              <w:rPr>
                <w:b/>
                <w:sz w:val="20"/>
              </w:rPr>
            </w:pPr>
          </w:p>
          <w:p w:rsidR="0041683A" w:rsidRDefault="0041683A" w:rsidP="0041683A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41683A" w:rsidRDefault="0041683A" w:rsidP="0041683A">
            <w:pPr>
              <w:rPr>
                <w:b/>
                <w:sz w:val="20"/>
              </w:rPr>
            </w:pPr>
          </w:p>
          <w:p w:rsidR="0041683A" w:rsidRPr="004D790A" w:rsidRDefault="0041683A" w:rsidP="0041683A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9265DD" w:rsidP="009265DD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Describe OSH.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9265DD" w:rsidP="00835AB4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 working principle of centrifugal compressor.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9265DD" w:rsidP="00103180">
            <w:pPr>
              <w:rPr>
                <w:rFonts w:cstheme="minorHAnsi"/>
              </w:rPr>
            </w:pPr>
            <w:r>
              <w:rPr>
                <w:rFonts w:cstheme="minorHAnsi"/>
              </w:rPr>
              <w:t>Enlist safety controls for centrifugal system.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9265D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9265DD">
              <w:rPr>
                <w:rFonts w:cstheme="minorHAnsi"/>
              </w:rPr>
              <w:t>shaft seal.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9265DD" w:rsidP="00BE2E49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pumps.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>
      <w:bookmarkStart w:id="0" w:name="_GoBack"/>
      <w:bookmarkEnd w:id="0"/>
    </w:p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5F74"/>
    <w:multiLevelType w:val="hybridMultilevel"/>
    <w:tmpl w:val="658896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01521D"/>
    <w:multiLevelType w:val="hybridMultilevel"/>
    <w:tmpl w:val="DAA8E8EA"/>
    <w:lvl w:ilvl="0" w:tplc="CB16BB2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77734"/>
    <w:multiLevelType w:val="hybridMultilevel"/>
    <w:tmpl w:val="EF261388"/>
    <w:lvl w:ilvl="0" w:tplc="BA9CA6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F553D"/>
    <w:multiLevelType w:val="hybridMultilevel"/>
    <w:tmpl w:val="658896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7293"/>
    <w:multiLevelType w:val="hybridMultilevel"/>
    <w:tmpl w:val="9A7293AA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4762E"/>
    <w:multiLevelType w:val="hybridMultilevel"/>
    <w:tmpl w:val="0D9C9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12C2F"/>
    <w:multiLevelType w:val="hybridMultilevel"/>
    <w:tmpl w:val="4FF26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7"/>
  </w:num>
  <w:num w:numId="15">
    <w:abstractNumId w:val="11"/>
  </w:num>
  <w:num w:numId="16">
    <w:abstractNumId w:val="4"/>
  </w:num>
  <w:num w:numId="17">
    <w:abstractNumId w:val="7"/>
  </w:num>
  <w:num w:numId="18">
    <w:abstractNumId w:val="3"/>
  </w:num>
  <w:num w:numId="19">
    <w:abstractNumId w:val="8"/>
  </w:num>
  <w:num w:numId="20">
    <w:abstractNumId w:val="5"/>
  </w:num>
  <w:num w:numId="21">
    <w:abstractNumId w:val="12"/>
  </w:num>
  <w:num w:numId="22">
    <w:abstractNumId w:val="1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1683A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265DD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E773E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702BE"/>
    <w:rsid w:val="00DB44D1"/>
    <w:rsid w:val="00E04771"/>
    <w:rsid w:val="00E30545"/>
    <w:rsid w:val="00E45128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2512F"/>
  <w15:docId w15:val="{AFA9DF7B-BDC4-4BC5-A6DD-7DF68796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10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Shahid</cp:lastModifiedBy>
  <cp:revision>16</cp:revision>
  <dcterms:created xsi:type="dcterms:W3CDTF">2019-07-19T10:21:00Z</dcterms:created>
  <dcterms:modified xsi:type="dcterms:W3CDTF">2020-12-12T05:52:00Z</dcterms:modified>
</cp:coreProperties>
</file>